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39E" w:rsidRPr="004F15C5" w:rsidRDefault="00C5339E" w:rsidP="00C5339E">
      <w:pPr>
        <w:pStyle w:val="ConsPlusNormal"/>
        <w:tabs>
          <w:tab w:val="left" w:pos="3630"/>
          <w:tab w:val="right" w:pos="9921"/>
        </w:tabs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F15C5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C5339E" w:rsidRPr="004F15C5" w:rsidRDefault="00E7272F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ЩЕГЛОВСКОГО</w:t>
      </w:r>
      <w:r w:rsidR="00C5339E" w:rsidRPr="004F15C5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C5339E" w:rsidRPr="004F15C5" w:rsidRDefault="00C5339E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F15C5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C5339E" w:rsidRPr="004F15C5" w:rsidRDefault="00286CA1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</w:t>
      </w:r>
      <w:r w:rsidR="000C40EB" w:rsidRPr="004F15C5">
        <w:rPr>
          <w:rFonts w:ascii="Times New Roman" w:hAnsi="Times New Roman"/>
          <w:b/>
          <w:sz w:val="28"/>
          <w:szCs w:val="28"/>
        </w:rPr>
        <w:t>то</w:t>
      </w:r>
      <w:r w:rsidR="00C5339E" w:rsidRPr="004F15C5">
        <w:rPr>
          <w:rFonts w:ascii="Times New Roman" w:hAnsi="Times New Roman"/>
          <w:b/>
          <w:sz w:val="28"/>
          <w:szCs w:val="28"/>
        </w:rPr>
        <w:t>го созыва</w:t>
      </w:r>
    </w:p>
    <w:p w:rsidR="00C5339E" w:rsidRDefault="00C5339E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7272F" w:rsidRPr="004F15C5" w:rsidRDefault="00E7272F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339E" w:rsidRPr="004F15C5" w:rsidRDefault="00C5339E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F15C5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C5339E" w:rsidRDefault="00746274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пят</w:t>
      </w:r>
      <w:r w:rsidR="00E7272F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десят</w:t>
      </w:r>
      <w:r w:rsidR="00E7272F">
        <w:rPr>
          <w:rFonts w:ascii="Times New Roman" w:hAnsi="Times New Roman"/>
          <w:b/>
          <w:sz w:val="28"/>
          <w:szCs w:val="28"/>
        </w:rPr>
        <w:t>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5339E" w:rsidRPr="004F15C5">
        <w:rPr>
          <w:rFonts w:ascii="Times New Roman" w:hAnsi="Times New Roman"/>
          <w:b/>
          <w:sz w:val="28"/>
          <w:szCs w:val="28"/>
        </w:rPr>
        <w:t>сессии</w:t>
      </w:r>
    </w:p>
    <w:p w:rsidR="00E7272F" w:rsidRPr="004F15C5" w:rsidRDefault="00E7272F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339E" w:rsidRPr="000906B8" w:rsidRDefault="00C5339E" w:rsidP="00C5339E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5339E" w:rsidRPr="000906B8" w:rsidRDefault="00746274" w:rsidP="00C5339E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545A8E">
        <w:rPr>
          <w:rFonts w:ascii="Times New Roman" w:hAnsi="Times New Roman"/>
          <w:sz w:val="28"/>
          <w:szCs w:val="28"/>
        </w:rPr>
        <w:t>.06</w:t>
      </w:r>
      <w:r w:rsidR="00507392">
        <w:rPr>
          <w:rFonts w:ascii="Times New Roman" w:hAnsi="Times New Roman"/>
          <w:sz w:val="28"/>
          <w:szCs w:val="28"/>
        </w:rPr>
        <w:t>.2024</w:t>
      </w:r>
      <w:r w:rsidR="00C5339E" w:rsidRPr="000906B8">
        <w:rPr>
          <w:rFonts w:ascii="Times New Roman" w:hAnsi="Times New Roman"/>
          <w:sz w:val="28"/>
          <w:szCs w:val="28"/>
        </w:rPr>
        <w:t xml:space="preserve">                 </w:t>
      </w:r>
      <w:r w:rsidR="00882D74">
        <w:rPr>
          <w:rFonts w:ascii="Times New Roman" w:hAnsi="Times New Roman"/>
          <w:sz w:val="28"/>
          <w:szCs w:val="28"/>
        </w:rPr>
        <w:t xml:space="preserve">                </w:t>
      </w:r>
      <w:r w:rsidR="00C74B8B">
        <w:rPr>
          <w:rFonts w:ascii="Times New Roman" w:hAnsi="Times New Roman"/>
          <w:sz w:val="28"/>
          <w:szCs w:val="28"/>
        </w:rPr>
        <w:t xml:space="preserve">        </w:t>
      </w:r>
      <w:r w:rsidR="00882D74">
        <w:rPr>
          <w:rFonts w:ascii="Times New Roman" w:hAnsi="Times New Roman"/>
          <w:sz w:val="28"/>
          <w:szCs w:val="28"/>
        </w:rPr>
        <w:t xml:space="preserve">с. </w:t>
      </w:r>
      <w:r w:rsidR="00E7272F">
        <w:rPr>
          <w:rFonts w:ascii="Times New Roman" w:hAnsi="Times New Roman"/>
          <w:sz w:val="28"/>
          <w:szCs w:val="28"/>
        </w:rPr>
        <w:t>Щеглово</w:t>
      </w:r>
      <w:r w:rsidR="00C5339E" w:rsidRPr="000906B8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446E17">
        <w:rPr>
          <w:rFonts w:ascii="Times New Roman" w:hAnsi="Times New Roman"/>
          <w:sz w:val="28"/>
          <w:szCs w:val="28"/>
        </w:rPr>
        <w:t xml:space="preserve">  </w:t>
      </w:r>
      <w:r w:rsidR="008E54E7">
        <w:rPr>
          <w:rFonts w:ascii="Times New Roman" w:hAnsi="Times New Roman"/>
          <w:sz w:val="28"/>
          <w:szCs w:val="28"/>
        </w:rPr>
        <w:t xml:space="preserve"> </w:t>
      </w:r>
      <w:r w:rsidR="003417BD">
        <w:rPr>
          <w:rFonts w:ascii="Times New Roman" w:hAnsi="Times New Roman"/>
          <w:sz w:val="28"/>
          <w:szCs w:val="28"/>
        </w:rPr>
        <w:t xml:space="preserve">           </w:t>
      </w:r>
      <w:r w:rsidR="008E54E7">
        <w:rPr>
          <w:rFonts w:ascii="Times New Roman" w:hAnsi="Times New Roman"/>
          <w:sz w:val="28"/>
          <w:szCs w:val="28"/>
        </w:rPr>
        <w:t xml:space="preserve"> </w:t>
      </w:r>
      <w:r w:rsidR="00C5339E" w:rsidRPr="000906B8">
        <w:rPr>
          <w:rFonts w:ascii="Times New Roman" w:hAnsi="Times New Roman"/>
          <w:sz w:val="28"/>
          <w:szCs w:val="28"/>
        </w:rPr>
        <w:t>№</w:t>
      </w:r>
      <w:r w:rsidR="008F1153">
        <w:rPr>
          <w:rFonts w:ascii="Times New Roman" w:hAnsi="Times New Roman"/>
          <w:sz w:val="28"/>
          <w:szCs w:val="28"/>
        </w:rPr>
        <w:t xml:space="preserve"> </w:t>
      </w:r>
      <w:r w:rsidR="00E7272F">
        <w:rPr>
          <w:rFonts w:ascii="Times New Roman" w:hAnsi="Times New Roman"/>
          <w:sz w:val="28"/>
          <w:szCs w:val="28"/>
        </w:rPr>
        <w:t>178</w:t>
      </w:r>
      <w:r w:rsidR="00C5339E" w:rsidRPr="000906B8">
        <w:rPr>
          <w:rFonts w:ascii="Times New Roman" w:hAnsi="Times New Roman"/>
          <w:sz w:val="28"/>
          <w:szCs w:val="28"/>
        </w:rPr>
        <w:t xml:space="preserve"> </w:t>
      </w:r>
    </w:p>
    <w:p w:rsidR="00423771" w:rsidRPr="00931F68" w:rsidRDefault="00C5339E" w:rsidP="00931F68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6745C7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931F68">
        <w:rPr>
          <w:rFonts w:ascii="Times New Roman" w:hAnsi="Times New Roman"/>
          <w:sz w:val="28"/>
          <w:szCs w:val="28"/>
        </w:rPr>
        <w:t xml:space="preserve">                            </w:t>
      </w:r>
      <w:r w:rsidRPr="006745C7">
        <w:rPr>
          <w:rFonts w:ascii="Times New Roman" w:hAnsi="Times New Roman"/>
          <w:sz w:val="28"/>
          <w:szCs w:val="28"/>
        </w:rPr>
        <w:t xml:space="preserve">     </w:t>
      </w:r>
      <w:r w:rsidRPr="006745C7">
        <w:rPr>
          <w:sz w:val="28"/>
          <w:szCs w:val="28"/>
        </w:rPr>
        <w:t> </w:t>
      </w:r>
    </w:p>
    <w:p w:rsidR="007709FC" w:rsidRPr="00882338" w:rsidRDefault="007709FC" w:rsidP="007709FC">
      <w:pPr>
        <w:jc w:val="both"/>
        <w:rPr>
          <w:sz w:val="28"/>
          <w:szCs w:val="28"/>
        </w:rPr>
      </w:pPr>
    </w:p>
    <w:p w:rsidR="007709FC" w:rsidRPr="007709FC" w:rsidRDefault="007709FC" w:rsidP="007709FC">
      <w:pPr>
        <w:pStyle w:val="a7"/>
        <w:spacing w:before="0" w:beforeAutospacing="0" w:after="0" w:afterAutospacing="0"/>
        <w:ind w:firstLine="567"/>
        <w:jc w:val="center"/>
        <w:rPr>
          <w:sz w:val="28"/>
        </w:rPr>
      </w:pPr>
      <w:r w:rsidRPr="007709FC">
        <w:rPr>
          <w:sz w:val="28"/>
        </w:rPr>
        <w:t xml:space="preserve">О внесении изменений в решение Совета депутатов </w:t>
      </w:r>
      <w:r w:rsidR="00E7272F">
        <w:rPr>
          <w:sz w:val="28"/>
        </w:rPr>
        <w:t>Щегловского</w:t>
      </w:r>
      <w:r w:rsidRPr="007709FC">
        <w:rPr>
          <w:sz w:val="28"/>
        </w:rPr>
        <w:t xml:space="preserve"> сельсовета Чановского района Новосибирской области </w:t>
      </w:r>
      <w:r w:rsidR="00E7272F">
        <w:rPr>
          <w:sz w:val="28"/>
          <w:szCs w:val="28"/>
        </w:rPr>
        <w:t xml:space="preserve">от 20.04.2022 </w:t>
      </w:r>
      <w:proofErr w:type="gramStart"/>
      <w:r w:rsidR="00E7272F">
        <w:rPr>
          <w:sz w:val="28"/>
          <w:szCs w:val="28"/>
        </w:rPr>
        <w:t>года  №</w:t>
      </w:r>
      <w:proofErr w:type="gramEnd"/>
      <w:r w:rsidR="00E7272F">
        <w:rPr>
          <w:sz w:val="28"/>
          <w:szCs w:val="28"/>
        </w:rPr>
        <w:t xml:space="preserve"> 85</w:t>
      </w:r>
      <w:r w:rsidR="00E7272F" w:rsidRPr="00174307">
        <w:rPr>
          <w:sz w:val="28"/>
          <w:szCs w:val="28"/>
        </w:rPr>
        <w:t xml:space="preserve"> </w:t>
      </w:r>
      <w:r w:rsidR="00E7272F" w:rsidRPr="00CC3502">
        <w:rPr>
          <w:bCs/>
          <w:sz w:val="28"/>
          <w:szCs w:val="28"/>
        </w:rPr>
        <w:t xml:space="preserve">Об утверждении Положения о муниципальном дорожном фонде </w:t>
      </w:r>
      <w:r w:rsidR="00E7272F">
        <w:rPr>
          <w:bCs/>
          <w:sz w:val="28"/>
          <w:szCs w:val="28"/>
        </w:rPr>
        <w:t>Щегловского</w:t>
      </w:r>
      <w:r w:rsidR="00E7272F" w:rsidRPr="00CC3502">
        <w:rPr>
          <w:bCs/>
          <w:sz w:val="28"/>
          <w:szCs w:val="28"/>
        </w:rPr>
        <w:t xml:space="preserve"> сельсовета Чановского  района Новосибирской области</w:t>
      </w:r>
    </w:p>
    <w:p w:rsidR="007709FC" w:rsidRPr="00882338" w:rsidRDefault="007709FC" w:rsidP="007709FC">
      <w:pPr>
        <w:ind w:firstLine="709"/>
        <w:jc w:val="both"/>
        <w:rPr>
          <w:sz w:val="28"/>
          <w:szCs w:val="28"/>
        </w:rPr>
      </w:pPr>
    </w:p>
    <w:p w:rsidR="007709FC" w:rsidRDefault="007709FC" w:rsidP="007709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п.5 ст.179.4  Бюджетного кодекса 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руководствуясь Уставом  сельского поселения  </w:t>
      </w:r>
      <w:r w:rsidR="00E7272F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 муниципального района Новосибирской области, Совет депутатов </w:t>
      </w:r>
      <w:r w:rsidR="00E7272F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района Новосибирской области РЕШИЛ:</w:t>
      </w:r>
    </w:p>
    <w:p w:rsidR="007709FC" w:rsidRDefault="007709FC" w:rsidP="003417B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74307">
        <w:rPr>
          <w:sz w:val="28"/>
          <w:szCs w:val="28"/>
        </w:rPr>
        <w:t xml:space="preserve">1. </w:t>
      </w:r>
      <w:r w:rsidRPr="00174307">
        <w:rPr>
          <w:rFonts w:eastAsia="Calibri"/>
          <w:sz w:val="28"/>
          <w:szCs w:val="28"/>
          <w:lang w:eastAsia="en-US"/>
        </w:rPr>
        <w:t xml:space="preserve">Внести в </w:t>
      </w:r>
      <w:r w:rsidR="00EF1A39">
        <w:rPr>
          <w:rFonts w:eastAsia="Calibri"/>
          <w:sz w:val="28"/>
          <w:szCs w:val="28"/>
          <w:lang w:eastAsia="en-US"/>
        </w:rPr>
        <w:t xml:space="preserve">Положение </w:t>
      </w:r>
      <w:r w:rsidR="003417BD">
        <w:rPr>
          <w:rFonts w:eastAsia="Calibri"/>
          <w:sz w:val="28"/>
          <w:szCs w:val="28"/>
          <w:lang w:eastAsia="en-US"/>
        </w:rPr>
        <w:t xml:space="preserve">принятое </w:t>
      </w:r>
      <w:r w:rsidR="003417BD" w:rsidRPr="00174307">
        <w:rPr>
          <w:rFonts w:eastAsia="Calibri"/>
          <w:sz w:val="28"/>
          <w:szCs w:val="28"/>
          <w:lang w:eastAsia="en-US"/>
        </w:rPr>
        <w:t>решением</w:t>
      </w:r>
      <w:r w:rsidR="00EF1A39">
        <w:rPr>
          <w:sz w:val="28"/>
          <w:szCs w:val="28"/>
        </w:rPr>
        <w:t xml:space="preserve"> сессии</w:t>
      </w:r>
      <w:r w:rsidRPr="001743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r w:rsidR="00E7272F">
        <w:rPr>
          <w:sz w:val="28"/>
          <w:szCs w:val="28"/>
        </w:rPr>
        <w:t>Щегловского</w:t>
      </w:r>
      <w:r w:rsidRPr="00174307">
        <w:rPr>
          <w:sz w:val="28"/>
          <w:szCs w:val="28"/>
        </w:rPr>
        <w:t xml:space="preserve"> сельсовета Чановского района Нов</w:t>
      </w:r>
      <w:r w:rsidR="00DA08BC">
        <w:rPr>
          <w:sz w:val="28"/>
          <w:szCs w:val="28"/>
        </w:rPr>
        <w:t xml:space="preserve">осибирской области от </w:t>
      </w:r>
      <w:r w:rsidR="00EF1A39">
        <w:rPr>
          <w:sz w:val="28"/>
          <w:szCs w:val="28"/>
        </w:rPr>
        <w:t>20.04.2022</w:t>
      </w:r>
      <w:r w:rsidR="00DA08BC">
        <w:rPr>
          <w:sz w:val="28"/>
          <w:szCs w:val="28"/>
        </w:rPr>
        <w:t xml:space="preserve"> </w:t>
      </w:r>
      <w:proofErr w:type="gramStart"/>
      <w:r w:rsidR="00DA08BC">
        <w:rPr>
          <w:sz w:val="28"/>
          <w:szCs w:val="28"/>
        </w:rPr>
        <w:t>года  №</w:t>
      </w:r>
      <w:proofErr w:type="gramEnd"/>
      <w:r w:rsidR="00EF1A39">
        <w:rPr>
          <w:sz w:val="28"/>
          <w:szCs w:val="28"/>
        </w:rPr>
        <w:t xml:space="preserve"> 85</w:t>
      </w:r>
      <w:r w:rsidRPr="00174307">
        <w:rPr>
          <w:sz w:val="28"/>
          <w:szCs w:val="28"/>
        </w:rPr>
        <w:t xml:space="preserve"> </w:t>
      </w:r>
      <w:r w:rsidR="00EF1A39" w:rsidRPr="00CC3502">
        <w:rPr>
          <w:bCs/>
          <w:sz w:val="28"/>
          <w:szCs w:val="28"/>
        </w:rPr>
        <w:t xml:space="preserve">Об утверждении Положения о муниципальном дорожном фонде </w:t>
      </w:r>
      <w:r w:rsidR="00EF1A39">
        <w:rPr>
          <w:bCs/>
          <w:sz w:val="28"/>
          <w:szCs w:val="28"/>
        </w:rPr>
        <w:t>Щегловского</w:t>
      </w:r>
      <w:r w:rsidR="00EF1A39" w:rsidRPr="00CC3502">
        <w:rPr>
          <w:bCs/>
          <w:sz w:val="28"/>
          <w:szCs w:val="28"/>
        </w:rPr>
        <w:t xml:space="preserve"> сельсовета Чановского  района Новосибирской области</w:t>
      </w:r>
      <w:r w:rsidR="003417BD">
        <w:rPr>
          <w:sz w:val="28"/>
          <w:szCs w:val="28"/>
        </w:rPr>
        <w:t xml:space="preserve"> </w:t>
      </w:r>
      <w:r w:rsidRPr="00174307">
        <w:rPr>
          <w:sz w:val="28"/>
          <w:szCs w:val="28"/>
        </w:rPr>
        <w:t>следующие изменения:</w:t>
      </w:r>
    </w:p>
    <w:p w:rsidR="003417BD" w:rsidRPr="003417BD" w:rsidRDefault="007709FC" w:rsidP="003417BD">
      <w:pPr>
        <w:jc w:val="both"/>
        <w:rPr>
          <w:sz w:val="28"/>
          <w:szCs w:val="28"/>
        </w:rPr>
      </w:pPr>
      <w:r w:rsidRPr="003417BD">
        <w:rPr>
          <w:sz w:val="28"/>
          <w:szCs w:val="28"/>
        </w:rPr>
        <w:t xml:space="preserve">         1.1 Раздел 2 </w:t>
      </w:r>
      <w:r w:rsidR="00EF1A39" w:rsidRPr="003417BD">
        <w:rPr>
          <w:sz w:val="28"/>
          <w:szCs w:val="28"/>
        </w:rPr>
        <w:t>дополнить пу</w:t>
      </w:r>
      <w:r w:rsidR="00E7272F" w:rsidRPr="003417BD">
        <w:rPr>
          <w:sz w:val="28"/>
          <w:szCs w:val="28"/>
        </w:rPr>
        <w:t>н</w:t>
      </w:r>
      <w:r w:rsidR="00EF1A39" w:rsidRPr="003417BD">
        <w:rPr>
          <w:sz w:val="28"/>
          <w:szCs w:val="28"/>
        </w:rPr>
        <w:t>ктами 2.1.12 и 2.1.13 следующего содержания:</w:t>
      </w:r>
    </w:p>
    <w:p w:rsidR="003417BD" w:rsidRPr="003417BD" w:rsidRDefault="003417BD" w:rsidP="003417BD">
      <w:pPr>
        <w:jc w:val="both"/>
        <w:rPr>
          <w:color w:val="000000"/>
          <w:sz w:val="28"/>
          <w:szCs w:val="28"/>
        </w:rPr>
      </w:pPr>
      <w:r w:rsidRPr="003417BD">
        <w:rPr>
          <w:color w:val="000000"/>
          <w:sz w:val="28"/>
          <w:szCs w:val="28"/>
        </w:rPr>
        <w:t xml:space="preserve">       </w:t>
      </w:r>
      <w:r w:rsidR="00EF1A39" w:rsidRPr="003417BD">
        <w:rPr>
          <w:color w:val="000000"/>
          <w:sz w:val="28"/>
          <w:szCs w:val="28"/>
        </w:rPr>
        <w:t xml:space="preserve">2.1.12 </w:t>
      </w:r>
      <w:r w:rsidR="00EF1A39" w:rsidRPr="00EF1A39">
        <w:rPr>
          <w:color w:val="000000"/>
          <w:sz w:val="28"/>
          <w:szCs w:val="28"/>
        </w:rPr>
        <w:t>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EF1A39" w:rsidRPr="00EF1A39" w:rsidRDefault="003417BD" w:rsidP="003417BD">
      <w:pPr>
        <w:jc w:val="both"/>
        <w:rPr>
          <w:color w:val="000000"/>
          <w:sz w:val="28"/>
          <w:szCs w:val="28"/>
        </w:rPr>
      </w:pPr>
      <w:r w:rsidRPr="003417BD">
        <w:rPr>
          <w:color w:val="000000"/>
          <w:sz w:val="28"/>
          <w:szCs w:val="28"/>
        </w:rPr>
        <w:t xml:space="preserve">       </w:t>
      </w:r>
      <w:r w:rsidR="00EF1A39" w:rsidRPr="003417BD">
        <w:rPr>
          <w:color w:val="000000"/>
          <w:sz w:val="28"/>
          <w:szCs w:val="28"/>
        </w:rPr>
        <w:t>2.1.13</w:t>
      </w:r>
      <w:r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EF1A39" w:rsidRPr="00EF1A39">
        <w:rPr>
          <w:color w:val="000000"/>
          <w:sz w:val="28"/>
          <w:szCs w:val="28"/>
        </w:rPr>
        <w:t>доходов местных бюджетов от штрафов за нарушение правил движения тяжеловесного и (или) крупногабаритного транспортного средства;</w:t>
      </w:r>
    </w:p>
    <w:p w:rsidR="00C83405" w:rsidRPr="00F75A8F" w:rsidRDefault="007709FC" w:rsidP="003417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83405">
        <w:rPr>
          <w:sz w:val="28"/>
          <w:szCs w:val="28"/>
        </w:rPr>
        <w:t xml:space="preserve"> </w:t>
      </w:r>
      <w:bookmarkStart w:id="1" w:name="_Hlk170381141"/>
      <w:r w:rsidR="00C83405">
        <w:rPr>
          <w:sz w:val="28"/>
          <w:szCs w:val="28"/>
        </w:rPr>
        <w:t>2.</w:t>
      </w:r>
      <w:r w:rsidR="00C83405" w:rsidRPr="00F75A8F">
        <w:rPr>
          <w:sz w:val="28"/>
          <w:szCs w:val="28"/>
        </w:rPr>
        <w:t xml:space="preserve"> Опубликовать настоящее решение в печатном издании органов местного </w:t>
      </w:r>
      <w:proofErr w:type="gramStart"/>
      <w:r w:rsidR="00C83405" w:rsidRPr="00F75A8F">
        <w:rPr>
          <w:sz w:val="28"/>
          <w:szCs w:val="28"/>
        </w:rPr>
        <w:t>самоуправления  «</w:t>
      </w:r>
      <w:proofErr w:type="gramEnd"/>
      <w:r w:rsidR="00C83405" w:rsidRPr="00F75A8F">
        <w:rPr>
          <w:sz w:val="28"/>
          <w:szCs w:val="28"/>
        </w:rPr>
        <w:t xml:space="preserve">Щегловский вестник» и разместить на официальном сайте администрации Щегловского сельсовета Чановского района Новосибирской области. </w:t>
      </w:r>
    </w:p>
    <w:bookmarkEnd w:id="1"/>
    <w:p w:rsidR="00C83405" w:rsidRPr="00890BF7" w:rsidRDefault="00C83405" w:rsidP="00C834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637"/>
        <w:gridCol w:w="4620"/>
      </w:tblGrid>
      <w:tr w:rsidR="00C83405" w:rsidRPr="00C01D02" w:rsidTr="00B147E4">
        <w:trPr>
          <w:trHeight w:val="188"/>
        </w:trPr>
        <w:tc>
          <w:tcPr>
            <w:tcW w:w="5637" w:type="dxa"/>
          </w:tcPr>
          <w:p w:rsidR="00C83405" w:rsidRPr="00C01D02" w:rsidRDefault="00C83405" w:rsidP="00B147E4">
            <w:pPr>
              <w:jc w:val="both"/>
              <w:rPr>
                <w:sz w:val="28"/>
                <w:szCs w:val="28"/>
              </w:rPr>
            </w:pPr>
            <w:r w:rsidRPr="00C01D02">
              <w:rPr>
                <w:sz w:val="28"/>
                <w:szCs w:val="28"/>
              </w:rPr>
              <w:t>Глава Щегловского сельсовета</w:t>
            </w:r>
          </w:p>
          <w:p w:rsidR="00C83405" w:rsidRPr="00C01D02" w:rsidRDefault="00C83405" w:rsidP="00B147E4">
            <w:pPr>
              <w:jc w:val="both"/>
              <w:rPr>
                <w:sz w:val="28"/>
                <w:szCs w:val="28"/>
              </w:rPr>
            </w:pPr>
            <w:r w:rsidRPr="00C01D02">
              <w:rPr>
                <w:sz w:val="28"/>
                <w:szCs w:val="28"/>
              </w:rPr>
              <w:t xml:space="preserve">Чановского района </w:t>
            </w:r>
          </w:p>
          <w:p w:rsidR="00C83405" w:rsidRPr="00C01D02" w:rsidRDefault="00C83405" w:rsidP="00B147E4">
            <w:pPr>
              <w:jc w:val="both"/>
              <w:rPr>
                <w:sz w:val="28"/>
                <w:szCs w:val="28"/>
              </w:rPr>
            </w:pPr>
            <w:r w:rsidRPr="00C01D02">
              <w:rPr>
                <w:sz w:val="28"/>
                <w:szCs w:val="28"/>
              </w:rPr>
              <w:t xml:space="preserve">Новосибирской области  </w:t>
            </w:r>
          </w:p>
          <w:p w:rsidR="00C83405" w:rsidRPr="00C01D02" w:rsidRDefault="00C83405" w:rsidP="00B147E4">
            <w:pPr>
              <w:jc w:val="both"/>
              <w:rPr>
                <w:sz w:val="28"/>
                <w:szCs w:val="28"/>
              </w:rPr>
            </w:pPr>
          </w:p>
          <w:p w:rsidR="00C83405" w:rsidRPr="00C01D02" w:rsidRDefault="00C83405" w:rsidP="00B147E4">
            <w:pPr>
              <w:jc w:val="both"/>
              <w:rPr>
                <w:sz w:val="28"/>
                <w:szCs w:val="28"/>
              </w:rPr>
            </w:pPr>
            <w:r w:rsidRPr="00C01D02">
              <w:rPr>
                <w:sz w:val="28"/>
                <w:szCs w:val="28"/>
              </w:rPr>
              <w:t xml:space="preserve">                                    К.К. Ягудинов</w:t>
            </w:r>
          </w:p>
          <w:p w:rsidR="00C83405" w:rsidRPr="00C01D02" w:rsidRDefault="00C83405" w:rsidP="00B147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20" w:type="dxa"/>
            <w:hideMark/>
          </w:tcPr>
          <w:p w:rsidR="00C83405" w:rsidRPr="00C01D02" w:rsidRDefault="00C83405" w:rsidP="00B147E4">
            <w:pPr>
              <w:jc w:val="both"/>
              <w:rPr>
                <w:sz w:val="28"/>
                <w:szCs w:val="28"/>
              </w:rPr>
            </w:pPr>
            <w:r w:rsidRPr="00C01D02">
              <w:rPr>
                <w:sz w:val="28"/>
                <w:szCs w:val="28"/>
              </w:rPr>
              <w:lastRenderedPageBreak/>
              <w:t>Председатель Совета депутатов</w:t>
            </w:r>
          </w:p>
          <w:p w:rsidR="00C83405" w:rsidRPr="00C01D02" w:rsidRDefault="00C83405" w:rsidP="00B147E4">
            <w:pPr>
              <w:jc w:val="both"/>
              <w:rPr>
                <w:sz w:val="28"/>
                <w:szCs w:val="28"/>
              </w:rPr>
            </w:pPr>
            <w:r w:rsidRPr="00C01D02">
              <w:rPr>
                <w:sz w:val="28"/>
                <w:szCs w:val="28"/>
              </w:rPr>
              <w:t>Щегловского сельсовета</w:t>
            </w:r>
          </w:p>
          <w:p w:rsidR="00C83405" w:rsidRPr="00C01D02" w:rsidRDefault="00C83405" w:rsidP="00B147E4">
            <w:pPr>
              <w:jc w:val="both"/>
              <w:rPr>
                <w:sz w:val="28"/>
                <w:szCs w:val="28"/>
              </w:rPr>
            </w:pPr>
            <w:r w:rsidRPr="00C01D02">
              <w:rPr>
                <w:sz w:val="28"/>
                <w:szCs w:val="28"/>
              </w:rPr>
              <w:t xml:space="preserve">Чановского района </w:t>
            </w:r>
          </w:p>
          <w:p w:rsidR="00C83405" w:rsidRPr="00C01D02" w:rsidRDefault="00C83405" w:rsidP="00B147E4">
            <w:pPr>
              <w:jc w:val="both"/>
              <w:rPr>
                <w:sz w:val="28"/>
                <w:szCs w:val="28"/>
              </w:rPr>
            </w:pPr>
            <w:r w:rsidRPr="00C01D02">
              <w:rPr>
                <w:sz w:val="28"/>
                <w:szCs w:val="28"/>
              </w:rPr>
              <w:t>Новосибирской области</w:t>
            </w:r>
          </w:p>
          <w:p w:rsidR="00C83405" w:rsidRPr="00C01D02" w:rsidRDefault="00C83405" w:rsidP="00B147E4">
            <w:pPr>
              <w:ind w:left="400" w:hanging="400"/>
              <w:jc w:val="both"/>
              <w:rPr>
                <w:sz w:val="28"/>
                <w:szCs w:val="28"/>
              </w:rPr>
            </w:pPr>
            <w:r w:rsidRPr="00C01D02">
              <w:rPr>
                <w:sz w:val="28"/>
                <w:szCs w:val="28"/>
              </w:rPr>
              <w:t xml:space="preserve">                                         Р.И.Гяммер</w:t>
            </w:r>
          </w:p>
        </w:tc>
      </w:tr>
    </w:tbl>
    <w:p w:rsidR="00897396" w:rsidRDefault="00897396">
      <w:pPr>
        <w:tabs>
          <w:tab w:val="left" w:pos="5245"/>
        </w:tabs>
        <w:contextualSpacing/>
        <w:jc w:val="both"/>
        <w:rPr>
          <w:sz w:val="28"/>
          <w:szCs w:val="28"/>
        </w:rPr>
      </w:pPr>
    </w:p>
    <w:sectPr w:rsidR="00897396" w:rsidSect="003417B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2A8A"/>
    <w:multiLevelType w:val="hybridMultilevel"/>
    <w:tmpl w:val="6E681A44"/>
    <w:lvl w:ilvl="0" w:tplc="1FCEA13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6C51F0F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A2DE1"/>
    <w:multiLevelType w:val="hybridMultilevel"/>
    <w:tmpl w:val="846C9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F97235"/>
    <w:multiLevelType w:val="multilevel"/>
    <w:tmpl w:val="AA2CE0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abstractNum w:abstractNumId="6" w15:restartNumberingAfterBreak="0">
    <w:nsid w:val="62E546F4"/>
    <w:multiLevelType w:val="hybridMultilevel"/>
    <w:tmpl w:val="4784F15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F60"/>
    <w:rsid w:val="000906B8"/>
    <w:rsid w:val="000B1C79"/>
    <w:rsid w:val="000C40EB"/>
    <w:rsid w:val="000C5886"/>
    <w:rsid w:val="000D3F2B"/>
    <w:rsid w:val="000D4A75"/>
    <w:rsid w:val="000E01C5"/>
    <w:rsid w:val="000F52E0"/>
    <w:rsid w:val="000F7FB5"/>
    <w:rsid w:val="00125204"/>
    <w:rsid w:val="001254CD"/>
    <w:rsid w:val="00136A17"/>
    <w:rsid w:val="00144854"/>
    <w:rsid w:val="0016371D"/>
    <w:rsid w:val="0016612D"/>
    <w:rsid w:val="00167C0E"/>
    <w:rsid w:val="0017344D"/>
    <w:rsid w:val="00181353"/>
    <w:rsid w:val="001B5EFE"/>
    <w:rsid w:val="001E7988"/>
    <w:rsid w:val="001E7D92"/>
    <w:rsid w:val="001F1AF5"/>
    <w:rsid w:val="001F2EC1"/>
    <w:rsid w:val="00211E9E"/>
    <w:rsid w:val="0021498A"/>
    <w:rsid w:val="00220F4D"/>
    <w:rsid w:val="002226B2"/>
    <w:rsid w:val="00286CA1"/>
    <w:rsid w:val="002B0AC6"/>
    <w:rsid w:val="002B3297"/>
    <w:rsid w:val="00303988"/>
    <w:rsid w:val="00307533"/>
    <w:rsid w:val="00314A5F"/>
    <w:rsid w:val="00325AB3"/>
    <w:rsid w:val="00334003"/>
    <w:rsid w:val="0033558E"/>
    <w:rsid w:val="003417BD"/>
    <w:rsid w:val="003671AA"/>
    <w:rsid w:val="003703EC"/>
    <w:rsid w:val="003872B1"/>
    <w:rsid w:val="003A0DBE"/>
    <w:rsid w:val="003C3F24"/>
    <w:rsid w:val="003E0A88"/>
    <w:rsid w:val="003E31B6"/>
    <w:rsid w:val="003F06B5"/>
    <w:rsid w:val="003F59EB"/>
    <w:rsid w:val="00421A79"/>
    <w:rsid w:val="00423771"/>
    <w:rsid w:val="004238D9"/>
    <w:rsid w:val="00426B0F"/>
    <w:rsid w:val="00440038"/>
    <w:rsid w:val="00444270"/>
    <w:rsid w:val="00446BDF"/>
    <w:rsid w:val="00446E17"/>
    <w:rsid w:val="00453B36"/>
    <w:rsid w:val="004622FB"/>
    <w:rsid w:val="00476347"/>
    <w:rsid w:val="004C08EE"/>
    <w:rsid w:val="004D3745"/>
    <w:rsid w:val="004F15C5"/>
    <w:rsid w:val="00506B6D"/>
    <w:rsid w:val="00507392"/>
    <w:rsid w:val="0050791A"/>
    <w:rsid w:val="00530FF6"/>
    <w:rsid w:val="00535C44"/>
    <w:rsid w:val="00545678"/>
    <w:rsid w:val="00545A8E"/>
    <w:rsid w:val="00566EBB"/>
    <w:rsid w:val="00583A6F"/>
    <w:rsid w:val="0058502D"/>
    <w:rsid w:val="00590C1B"/>
    <w:rsid w:val="005A08A9"/>
    <w:rsid w:val="005D107A"/>
    <w:rsid w:val="005F2966"/>
    <w:rsid w:val="005F6F36"/>
    <w:rsid w:val="006745C7"/>
    <w:rsid w:val="00676F1A"/>
    <w:rsid w:val="00680A4E"/>
    <w:rsid w:val="00694A70"/>
    <w:rsid w:val="006D72DB"/>
    <w:rsid w:val="00726738"/>
    <w:rsid w:val="007303E6"/>
    <w:rsid w:val="0074023B"/>
    <w:rsid w:val="007413FE"/>
    <w:rsid w:val="00741CFF"/>
    <w:rsid w:val="00746274"/>
    <w:rsid w:val="007509E5"/>
    <w:rsid w:val="00753A1A"/>
    <w:rsid w:val="007709FC"/>
    <w:rsid w:val="0078575F"/>
    <w:rsid w:val="00791F60"/>
    <w:rsid w:val="007B7871"/>
    <w:rsid w:val="008329AA"/>
    <w:rsid w:val="008444DC"/>
    <w:rsid w:val="00853864"/>
    <w:rsid w:val="008632E2"/>
    <w:rsid w:val="00882D74"/>
    <w:rsid w:val="00897264"/>
    <w:rsid w:val="00897396"/>
    <w:rsid w:val="008D1DD3"/>
    <w:rsid w:val="008D638E"/>
    <w:rsid w:val="008E54E7"/>
    <w:rsid w:val="008F1153"/>
    <w:rsid w:val="008F45F4"/>
    <w:rsid w:val="008F4C56"/>
    <w:rsid w:val="00931F68"/>
    <w:rsid w:val="009455DF"/>
    <w:rsid w:val="00952CA6"/>
    <w:rsid w:val="00971F76"/>
    <w:rsid w:val="009907B2"/>
    <w:rsid w:val="009B2B3C"/>
    <w:rsid w:val="009C1822"/>
    <w:rsid w:val="009C6372"/>
    <w:rsid w:val="009E1BCD"/>
    <w:rsid w:val="009E5909"/>
    <w:rsid w:val="009F2623"/>
    <w:rsid w:val="00A01E19"/>
    <w:rsid w:val="00A04E34"/>
    <w:rsid w:val="00A06A05"/>
    <w:rsid w:val="00A153D2"/>
    <w:rsid w:val="00A264CB"/>
    <w:rsid w:val="00A41212"/>
    <w:rsid w:val="00A41B34"/>
    <w:rsid w:val="00A61761"/>
    <w:rsid w:val="00A943BF"/>
    <w:rsid w:val="00A973AC"/>
    <w:rsid w:val="00AA1895"/>
    <w:rsid w:val="00AA5B07"/>
    <w:rsid w:val="00AC7A05"/>
    <w:rsid w:val="00AD2A42"/>
    <w:rsid w:val="00AD5A7D"/>
    <w:rsid w:val="00AE60DB"/>
    <w:rsid w:val="00AF710C"/>
    <w:rsid w:val="00B16C4D"/>
    <w:rsid w:val="00B26889"/>
    <w:rsid w:val="00B651AE"/>
    <w:rsid w:val="00B7670F"/>
    <w:rsid w:val="00B94DFE"/>
    <w:rsid w:val="00B97256"/>
    <w:rsid w:val="00BC7948"/>
    <w:rsid w:val="00BD4A29"/>
    <w:rsid w:val="00C37797"/>
    <w:rsid w:val="00C5217A"/>
    <w:rsid w:val="00C52C69"/>
    <w:rsid w:val="00C532B3"/>
    <w:rsid w:val="00C5339E"/>
    <w:rsid w:val="00C74030"/>
    <w:rsid w:val="00C74B8B"/>
    <w:rsid w:val="00C83405"/>
    <w:rsid w:val="00CB036D"/>
    <w:rsid w:val="00CC5F9A"/>
    <w:rsid w:val="00CD30F8"/>
    <w:rsid w:val="00D00D55"/>
    <w:rsid w:val="00D72180"/>
    <w:rsid w:val="00D76653"/>
    <w:rsid w:val="00D86547"/>
    <w:rsid w:val="00DA08BC"/>
    <w:rsid w:val="00DB40E7"/>
    <w:rsid w:val="00DB78D8"/>
    <w:rsid w:val="00DD23EF"/>
    <w:rsid w:val="00DD7387"/>
    <w:rsid w:val="00DE7123"/>
    <w:rsid w:val="00DF3403"/>
    <w:rsid w:val="00DF3BCC"/>
    <w:rsid w:val="00DF7DFC"/>
    <w:rsid w:val="00E01942"/>
    <w:rsid w:val="00E67FC9"/>
    <w:rsid w:val="00E7272F"/>
    <w:rsid w:val="00E82DB2"/>
    <w:rsid w:val="00EB3809"/>
    <w:rsid w:val="00EB68F8"/>
    <w:rsid w:val="00EB7DF0"/>
    <w:rsid w:val="00EC3684"/>
    <w:rsid w:val="00ED3C07"/>
    <w:rsid w:val="00EE3D02"/>
    <w:rsid w:val="00EF1A39"/>
    <w:rsid w:val="00F075A8"/>
    <w:rsid w:val="00F14890"/>
    <w:rsid w:val="00F25A7C"/>
    <w:rsid w:val="00F4170B"/>
    <w:rsid w:val="00F57306"/>
    <w:rsid w:val="00F63F90"/>
    <w:rsid w:val="00F76750"/>
    <w:rsid w:val="00F7741C"/>
    <w:rsid w:val="00F77910"/>
    <w:rsid w:val="00F9595C"/>
    <w:rsid w:val="00FB5161"/>
    <w:rsid w:val="00FC174D"/>
    <w:rsid w:val="00FC1BB6"/>
    <w:rsid w:val="00FC462C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C9689"/>
  <w15:docId w15:val="{72E8921D-2E0E-4CA1-B21E-9135D983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F6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40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DF34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blk">
    <w:name w:val="blk"/>
    <w:basedOn w:val="a0"/>
    <w:rsid w:val="000C40EB"/>
  </w:style>
  <w:style w:type="character" w:customStyle="1" w:styleId="diffins">
    <w:name w:val="diff_ins"/>
    <w:basedOn w:val="a0"/>
    <w:rsid w:val="000C40EB"/>
  </w:style>
  <w:style w:type="paragraph" w:styleId="a4">
    <w:name w:val="List Paragraph"/>
    <w:basedOn w:val="a"/>
    <w:uiPriority w:val="34"/>
    <w:qFormat/>
    <w:rsid w:val="009B2B3C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72180"/>
    <w:rPr>
      <w:color w:val="0000FF"/>
      <w:u w:val="single"/>
    </w:rPr>
  </w:style>
  <w:style w:type="character" w:customStyle="1" w:styleId="a6">
    <w:name w:val="Основной текст_"/>
    <w:basedOn w:val="a0"/>
    <w:link w:val="11"/>
    <w:locked/>
    <w:rsid w:val="00A41B34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6"/>
    <w:rsid w:val="00A41B34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customStyle="1" w:styleId="formattexttopleveltext">
    <w:name w:val="formattext topleveltext"/>
    <w:basedOn w:val="a"/>
    <w:rsid w:val="003A0DBE"/>
    <w:pPr>
      <w:spacing w:before="100" w:beforeAutospacing="1" w:after="100" w:afterAutospacing="1"/>
    </w:pPr>
  </w:style>
  <w:style w:type="paragraph" w:customStyle="1" w:styleId="ConsPlusTitle">
    <w:name w:val="ConsPlusTitle"/>
    <w:link w:val="ConsPlusTitle1"/>
    <w:uiPriority w:val="99"/>
    <w:rsid w:val="00545A8E"/>
    <w:pPr>
      <w:widowControl w:val="0"/>
      <w:spacing w:after="0" w:line="240" w:lineRule="auto"/>
    </w:pPr>
    <w:rPr>
      <w:rFonts w:eastAsia="Times New Roman"/>
      <w:b/>
      <w:sz w:val="24"/>
      <w:szCs w:val="22"/>
      <w:lang w:eastAsia="ru-RU"/>
    </w:rPr>
  </w:style>
  <w:style w:type="character" w:customStyle="1" w:styleId="ConsPlusTitle1">
    <w:name w:val="ConsPlusTitle1"/>
    <w:link w:val="ConsPlusTitle"/>
    <w:uiPriority w:val="99"/>
    <w:locked/>
    <w:rsid w:val="00545A8E"/>
    <w:rPr>
      <w:rFonts w:eastAsia="Times New Roman"/>
      <w:b/>
      <w:sz w:val="24"/>
      <w:szCs w:val="22"/>
      <w:lang w:eastAsia="ru-RU"/>
    </w:rPr>
  </w:style>
  <w:style w:type="paragraph" w:styleId="a7">
    <w:name w:val="Normal (Web)"/>
    <w:basedOn w:val="a"/>
    <w:uiPriority w:val="99"/>
    <w:unhideWhenUsed/>
    <w:rsid w:val="00952CA6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7709F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6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72168-06D5-4443-9A5A-45627A3B8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2022-01-14T02:59:00Z</cp:lastPrinted>
  <dcterms:created xsi:type="dcterms:W3CDTF">2024-07-03T03:29:00Z</dcterms:created>
  <dcterms:modified xsi:type="dcterms:W3CDTF">2024-07-23T09:31:00Z</dcterms:modified>
</cp:coreProperties>
</file>